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0AE1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19SH1204-</w:t>
      </w: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ENGINEERING MATHEMATICS – II    </w:t>
      </w:r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5D2276D9">
      <w:pPr>
        <w:spacing w:after="12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(Common to All Branches)</w:t>
      </w:r>
    </w:p>
    <w:tbl>
      <w:tblPr>
        <w:tblStyle w:val="4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498FB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0E3657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14:paraId="55BED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Sciences</w:t>
            </w:r>
          </w:p>
        </w:tc>
        <w:tc>
          <w:tcPr>
            <w:tcW w:w="3402" w:type="dxa"/>
          </w:tcPr>
          <w:p w14:paraId="152E03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213A0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74D0A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28D738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14:paraId="638D2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14:paraId="39D907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34" w:type="dxa"/>
          </w:tcPr>
          <w:p w14:paraId="55F6B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3-1-0</w:t>
            </w:r>
          </w:p>
        </w:tc>
      </w:tr>
      <w:tr w14:paraId="3B397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</w:tcPr>
          <w:p w14:paraId="02CDDE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14:paraId="2EE0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Intermediate Mathematics</w:t>
            </w:r>
          </w:p>
        </w:tc>
        <w:tc>
          <w:tcPr>
            <w:tcW w:w="3402" w:type="dxa"/>
          </w:tcPr>
          <w:p w14:paraId="673259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14:paraId="11A6C8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External Evaluation:</w:t>
            </w:r>
          </w:p>
          <w:p w14:paraId="466470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14:paraId="1634A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7DF23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4FDF0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2705D0D5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4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96"/>
        <w:gridCol w:w="8099"/>
      </w:tblGrid>
      <w:tr w14:paraId="7EF17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54" w:type="dxa"/>
            <w:vMerge w:val="restart"/>
          </w:tcPr>
          <w:p w14:paraId="25294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C8664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AD2F5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A1E70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CC33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8ED4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519A4A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795" w:type="dxa"/>
            <w:gridSpan w:val="2"/>
          </w:tcPr>
          <w:p w14:paraId="2722D927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understand:</w:t>
            </w:r>
          </w:p>
        </w:tc>
      </w:tr>
      <w:tr w14:paraId="3CD5C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554" w:type="dxa"/>
            <w:vMerge w:val="continue"/>
          </w:tcPr>
          <w:p w14:paraId="104B86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95" w:type="dxa"/>
            <w:gridSpan w:val="2"/>
          </w:tcPr>
          <w:p w14:paraId="3C788C28">
            <w:pPr>
              <w:pStyle w:val="5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The concepts of double integrals and its applications.</w:t>
            </w:r>
          </w:p>
          <w:p w14:paraId="77A5A0D0">
            <w:pPr>
              <w:pStyle w:val="5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The basic concepts of triple integrals and its applications, Beta and Gamma functions.</w:t>
            </w:r>
          </w:p>
          <w:p w14:paraId="281733F0">
            <w:pPr>
              <w:pStyle w:val="5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The gradient, divergence and curl operators, Solenoidal and Irrotational vectors.</w:t>
            </w:r>
          </w:p>
          <w:p w14:paraId="1D305914">
            <w:pPr>
              <w:pStyle w:val="5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The basic concepts of vector integration and their applications.</w:t>
            </w:r>
          </w:p>
          <w:p w14:paraId="62D61467">
            <w:pPr>
              <w:pStyle w:val="5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</w:rPr>
            </w:pPr>
            <w:r>
              <w:t>To express a function in Fourier series in an interval.</w:t>
            </w:r>
          </w:p>
          <w:p w14:paraId="49D99FD7">
            <w:pPr>
              <w:pStyle w:val="5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The concepts of Fourier transform.</w:t>
            </w:r>
          </w:p>
        </w:tc>
      </w:tr>
      <w:tr w14:paraId="77485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54" w:type="dxa"/>
            <w:vMerge w:val="restart"/>
          </w:tcPr>
          <w:p w14:paraId="7162C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51C40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7D6D3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76D03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C3E79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3D610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6493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795" w:type="dxa"/>
            <w:gridSpan w:val="2"/>
          </w:tcPr>
          <w:p w14:paraId="621C6B2C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27F61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54" w:type="dxa"/>
            <w:vMerge w:val="continue"/>
          </w:tcPr>
          <w:p w14:paraId="2E318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</w:tcPr>
          <w:p w14:paraId="3DA3DD5C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6FD974">
            <w:pPr>
              <w:tabs>
                <w:tab w:val="left" w:pos="1590"/>
              </w:tabs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double integration techniques in evaluating areas bounded by region.</w:t>
            </w:r>
          </w:p>
        </w:tc>
      </w:tr>
      <w:tr w14:paraId="7CC14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54" w:type="dxa"/>
            <w:vMerge w:val="continue"/>
          </w:tcPr>
          <w:p w14:paraId="2715B1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</w:tcPr>
          <w:p w14:paraId="06578E05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EFFCC7">
            <w:pPr>
              <w:tabs>
                <w:tab w:val="left" w:pos="1590"/>
              </w:tabs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Understand effectively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analyzing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Triple integrals, Beta and Gamma functions</w:t>
            </w:r>
          </w:p>
        </w:tc>
      </w:tr>
      <w:tr w14:paraId="5B38D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54" w:type="dxa"/>
            <w:vMerge w:val="continue"/>
          </w:tcPr>
          <w:p w14:paraId="1E2E24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</w:tcPr>
          <w:p w14:paraId="6B28B05A">
            <w:pPr>
              <w:spacing w:before="12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2530D">
            <w:pPr>
              <w:tabs>
                <w:tab w:val="left" w:pos="1590"/>
              </w:tabs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Interpret the physical meaning of different operators such as Gradient, Divergence and Curl.</w:t>
            </w:r>
          </w:p>
        </w:tc>
      </w:tr>
      <w:tr w14:paraId="24593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4" w:type="dxa"/>
            <w:vMerge w:val="continue"/>
          </w:tcPr>
          <w:p w14:paraId="2DDCE6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</w:tcPr>
          <w:p w14:paraId="0E93C9EC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B62292">
            <w:pPr>
              <w:tabs>
                <w:tab w:val="left" w:pos="1590"/>
              </w:tabs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Apply Green’s, Stokes and Divergence theorems in evaluation of double and triple integrals. </w:t>
            </w:r>
          </w:p>
        </w:tc>
      </w:tr>
      <w:tr w14:paraId="54DB4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54" w:type="dxa"/>
            <w:vMerge w:val="continue"/>
          </w:tcPr>
          <w:p w14:paraId="0CDE1B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</w:tcPr>
          <w:p w14:paraId="3FC78C1D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56FAAB">
            <w:pPr>
              <w:tabs>
                <w:tab w:val="left" w:pos="1590"/>
              </w:tabs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Develop analytical skills in solving the problems involving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Fourier Series.</w:t>
            </w:r>
          </w:p>
        </w:tc>
      </w:tr>
      <w:tr w14:paraId="61B6E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54" w:type="dxa"/>
            <w:vMerge w:val="continue"/>
          </w:tcPr>
          <w:p w14:paraId="7C14ED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</w:tcPr>
          <w:p w14:paraId="49D51E26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F2691B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Understand </w:t>
            </w:r>
            <w:r>
              <w:rPr>
                <w:rFonts w:ascii="Times New Roman" w:hAnsi="Times New Roman"/>
                <w:sz w:val="24"/>
                <w:szCs w:val="24"/>
              </w:rPr>
              <w:t>effectively Fourier Sine and Cosine integral, Fourier Sine and Cosine transforms.</w:t>
            </w:r>
          </w:p>
        </w:tc>
      </w:tr>
      <w:tr w14:paraId="18624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554" w:type="dxa"/>
          </w:tcPr>
          <w:p w14:paraId="40D670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DB5A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C7C91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1E08B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E54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3AB0D3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2CB270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493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7BA90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B4A8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58577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C3AD0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7589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C5D7A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922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A7CBC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E60D5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3E3F1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AC4A3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4BCA6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4472D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9B2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19B3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0BD61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30382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95" w:type="dxa"/>
            <w:gridSpan w:val="2"/>
          </w:tcPr>
          <w:p w14:paraId="751D6D87">
            <w:pPr>
              <w:tabs>
                <w:tab w:val="left" w:pos="159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- I</w:t>
            </w:r>
          </w:p>
          <w:p w14:paraId="04FFC470">
            <w:pPr>
              <w:tabs>
                <w:tab w:val="left" w:pos="1590"/>
              </w:tabs>
              <w:spacing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DOUBLE INTEGRALS: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Double integrals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Change of order of integration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Change to polar coordinates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Area by double integration</w:t>
            </w:r>
          </w:p>
          <w:p w14:paraId="631FC1D8">
            <w:pPr>
              <w:tabs>
                <w:tab w:val="left" w:pos="159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- II</w:t>
            </w:r>
          </w:p>
          <w:p w14:paraId="545C6E68">
            <w:pPr>
              <w:tabs>
                <w:tab w:val="left" w:pos="1590"/>
              </w:tabs>
              <w:spacing w:after="24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TRIPPLE INTEGRALS AND SPECIAL FUNCTIONS: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Evaluation of triple integrals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Volume by triple integral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Beta and Gamma functions and their properties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Relation between Beta and Gamma functions. </w:t>
            </w:r>
          </w:p>
          <w:p w14:paraId="79047E0B">
            <w:pPr>
              <w:tabs>
                <w:tab w:val="left" w:pos="1590"/>
              </w:tabs>
              <w:spacing w:after="24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– III</w:t>
            </w:r>
          </w:p>
          <w:p w14:paraId="3C646C46">
            <w:pPr>
              <w:tabs>
                <w:tab w:val="left" w:pos="1590"/>
              </w:tabs>
              <w:spacing w:after="24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VECTOR DIFFERENTIATION: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Scalar and vector point functions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Vector differential operator </w:t>
            </w:r>
            <w:r>
              <w:rPr>
                <w:rFonts w:ascii="Times New Roman" w:hAnsi="Times New Roman"/>
                <w:sz w:val="24"/>
                <w:szCs w:val="24"/>
              </w:rPr>
              <w:t>– Gradient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Divergence and Curl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Solenoidal and Irrotational vectors. </w:t>
            </w:r>
          </w:p>
          <w:p w14:paraId="739A9211">
            <w:pPr>
              <w:tabs>
                <w:tab w:val="left" w:pos="159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- IV</w:t>
            </w:r>
          </w:p>
          <w:p w14:paraId="0BE291D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VECTOR INTEGRATION: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Line integral-circulation-workdone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Surface integrals -flux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Volume integral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Vector integral theorems - Green’s theorem, Stoke’s theorem and Gauss-divergence theorem (without proof).</w:t>
            </w:r>
          </w:p>
          <w:p w14:paraId="0E0080F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UNIT-V</w:t>
            </w:r>
          </w:p>
          <w:p w14:paraId="445FC07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FOURIER SERIES: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Determination of Fourier coefficients (without proof) – Fourier series – Even and odd functions – Change of intervals.</w:t>
            </w:r>
          </w:p>
          <w:p w14:paraId="2866AAE9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UNIT-VI</w:t>
            </w:r>
          </w:p>
          <w:p w14:paraId="05B76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FOURIER TRANSFORMS: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Fourier Integral Theorem (Without proof) – Fourier Sine and Cosine integrals –– Fourier Transforms – Fourier Sine and Cosine transforms.</w:t>
            </w:r>
          </w:p>
          <w:p w14:paraId="6862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881B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54" w:type="dxa"/>
          </w:tcPr>
          <w:p w14:paraId="0CDBB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22C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50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64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0AC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0F4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795" w:type="dxa"/>
            <w:gridSpan w:val="2"/>
            <w:vAlign w:val="center"/>
          </w:tcPr>
          <w:p w14:paraId="0E842D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14:paraId="7FCFFAC6">
            <w:pPr>
              <w:numPr>
                <w:ilvl w:val="0"/>
                <w:numId w:val="2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Higher Engineering Mathematics - B.S.Grewal, Khanna Publishers, New Delhi.</w:t>
            </w:r>
          </w:p>
          <w:p w14:paraId="68D47D02">
            <w:pPr>
              <w:numPr>
                <w:ilvl w:val="0"/>
                <w:numId w:val="2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Engineering Mathematics - B.V. Ramana, </w:t>
            </w:r>
            <w:r>
              <w:rPr>
                <w:rFonts w:ascii="Times New Roman" w:hAnsi="Times New Roman"/>
                <w:sz w:val="24"/>
                <w:szCs w:val="24"/>
              </w:rPr>
              <w:t>Tata McGraw-Hill Education Pvt. Ltd</w:t>
            </w:r>
          </w:p>
          <w:p w14:paraId="3ACC9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New Delhi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508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REFERENCE BOOKS: </w:t>
            </w:r>
          </w:p>
          <w:p w14:paraId="416B8F39">
            <w:pPr>
              <w:numPr>
                <w:ilvl w:val="0"/>
                <w:numId w:val="3"/>
              </w:numPr>
              <w:spacing w:before="120"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Higher Engineering Mathematics - H.K. Dass, Er. Rajnish Verma,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S.Chand Publication, New Delhi.</w:t>
            </w:r>
          </w:p>
          <w:p w14:paraId="566257EB">
            <w:pPr>
              <w:numPr>
                <w:ilvl w:val="0"/>
                <w:numId w:val="3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Advanced Engineering Mathematics - N.P. Bali &amp; M. Goyal, Lakshmi Publishers, New Delhi.</w:t>
            </w:r>
          </w:p>
          <w:p w14:paraId="15D3C6E3">
            <w:pPr>
              <w:numPr>
                <w:ilvl w:val="0"/>
                <w:numId w:val="3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Advanced Engineering Mathematics - Erwin Kreyszig, Wiley, India</w:t>
            </w:r>
          </w:p>
        </w:tc>
      </w:tr>
    </w:tbl>
    <w:p w14:paraId="235FE25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tbl>
      <w:tblPr>
        <w:tblStyle w:val="6"/>
        <w:tblW w:w="1047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14:paraId="05DC0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77" w:type="dxa"/>
            <w:gridSpan w:val="15"/>
          </w:tcPr>
          <w:p w14:paraId="307B50EA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14:paraId="64D38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63F97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75A040B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14:paraId="1FDF47D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53D3756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724B745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53BA0BF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236AA42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4D29463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4376723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3209369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26814EE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49BC9EE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6429CDF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14:paraId="32CFCE8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14:paraId="693301A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71932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2273911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46919FA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5BA6B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708D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8B1C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7368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2220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FAA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8A6B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5F1E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2FBED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4864B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5B34D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14:paraId="156E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3874B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0F0C4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0" w:type="dxa"/>
          </w:tcPr>
          <w:p w14:paraId="361B3B4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4DBE780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1F0E6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61E4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3BE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074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F111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E90E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76EF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76CE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7CAB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266CA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32750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4ED98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097CA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4F79F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64FE599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0CBEE9A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1316F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4292D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6ABB8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37E6B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2A215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5C7D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52610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70027A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2A2CD8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14:paraId="15899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59775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777" w:type="dxa"/>
          </w:tcPr>
          <w:p w14:paraId="5303E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77" w:type="dxa"/>
          </w:tcPr>
          <w:p w14:paraId="56E5F8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</w:tr>
      <w:tr w14:paraId="7E41F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15E0F29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71C84DB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2C5A8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6F26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3D899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2D98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E33B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0ACD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2CD1C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1D8F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BA0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0D7EB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5138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763C4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01037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39755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439E67B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2EFE6AF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715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AB14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EF0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BF1A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04F6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06E4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1D4B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8551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3F69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16C91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3B4EF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5E615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5875C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2DDCE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654F6B7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32DB837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2A4F12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68C0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358C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ACEB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87CA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069C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43E96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00F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E5A1C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51FCB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670DE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1C2B9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4FB355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394BB349"/>
    <w:sectPr>
      <w:pgSz w:w="11906" w:h="16838"/>
      <w:pgMar w:top="1440" w:right="1800" w:bottom="1440" w:left="1368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27B53"/>
    <w:multiLevelType w:val="multilevel"/>
    <w:tmpl w:val="15B27B53"/>
    <w:lvl w:ilvl="0" w:tentative="0">
      <w:start w:val="1"/>
      <w:numFmt w:val="decimal"/>
      <w:lvlText w:val="%1."/>
      <w:lvlJc w:val="left"/>
      <w:pPr>
        <w:ind w:left="45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03568"/>
    <w:multiLevelType w:val="multilevel"/>
    <w:tmpl w:val="5550356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638A6881"/>
    <w:multiLevelType w:val="multilevel"/>
    <w:tmpl w:val="638A688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A3984"/>
    <w:rsid w:val="71EA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6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2025-02-15T02:34:00Z</dcterms:created>
  <dc:creator>Shaik.mohamad Shafi</dc:creator>
  <cp:lastModifiedBy>Shaik.mohamad Shafi</cp:lastModifiedBy>
  <dcterms:modified xsi:type="dcterms:W3CDTF">2025-02-15T02:35:41Z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1587793E970C424597890D982E0E94BB_11</vt:lpwstr>
  </property>
</Properties>
</file>